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30ean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aurkeztutako galdera, BAMEak Oinarrizko Osasun Laguntzara erakartzeko eta bertan iraunarazteko politikei buruzkoa (10-22/POR-00203).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ezartzen denaren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duzu Gobernuko lehendakari bezala, Nafarroan BAMEak Oinarrizko Osasun Laguntzara erakartzeko eta bertan iraunarazteko politikei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