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Suárez Benito jaunak aurkeztutako galdera, foruzainen erretiro-adina aurreratzeko administrazio-prozedurari buruzkoa (10-22/POR-00208).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José Suárez Benito jaunak, Legebiltzarreko Erregelamenduan ezarritakoaren babesean, honako galdera hau aurkezten du, Lehendakaritzako, Berdintasuneko, Funtzio Publikoko eta Barneko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foruzainen erretiro-adina aurreratzeko administrazio-prozedura, 2022ko Estatuko Aurrekontu Orokorrei buruzko 22/2021 Legean aurreikusi zen bezala?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