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Ainhoa Unzu gasaren prezioaren muga jartzeak Nafarroako ekonomian dituen ondorioei buruzkoa (10-22/POR-00223).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ondorio ekarriko dizkio Nafarroako ekonomiari gasaren prezioaren muga jartzeak?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