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Lehendakaritzako, Berdintasuneko, Funtzio Publikoko eta Barneko Batzordean izapidetu dadin Navarra Suma, Geroa Bai eta EH Bildu Nafarroa talde parlamentarioek, Nafarroako Podemos-Ahal Dugu foru parlamentarien elkarteak eta Izquierda-Ezkerra talde parlamentario mistoak aurkezturiko mozioa, zeinaren bidez Hezkuntza Departamentua premiatzen baita apirilaren 14ko 96/1997 Foru Dekretuaren 4.2 eta 5.2 artikuluak ken ditzan. Mozioa 2022ko apirilaren 1eko 42. Nafarroako Parlamentuko Aldizkari Ofizialean argitaratu zen (10-22/MOC-00036).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ekainarne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