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aurkezturiko galdera, Avento enpresari Nafarroan atletismoko pista estali bat eraikitzeko enkargatu zaion azterlanari buruzkoa (10-22/PES-00200).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talde parlamentarioari atxikitako Alberto Bonilla Zafra jaunak, Legebiltzarraren Erregelamenduan ezarritakoaren babesean, honako galdera hau aurkezten du, Kultura eta Kirol Departamentuak idatziz erantzun dezan.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enkargatu zaio Avento enpresari Nafarroan atletismoko pista estali bat eraikitzeko azterlana eta zer baloratu da enpresa horrek egin dezan? Zein dira balorazioan sartzen ziren beste enpresak?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