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Miguel Bujanda Cirauqui jaunak aurkezturiko mozioa erretiratu izanaz. Mozioaren bidez Nafarroako Gobernua premiatzen zen nekazaritza eta abeltzaintzako kooperatibekin eta ekoizleekin bilera egin zezan lan-mahai urgente batean, inpaktuak neurtzeko eta Nekazaritza Politika Erkide berri bat taxutzeko, eta 2022ko martxoaren 18ko 35.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