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Miguel Bujanda Cirauqui jaunak nekazaritza politika bateratuari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Miguel Bujanda Cirauqui jaunak, Legebiltzarreko Erregelamenduan xedatzen denaren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Europako Batzordeak Espainiako 2023-2027rako NPE-Nekazaritza Politika Erkidearen Plan Estrategikoa berriki onetsi ondoren, honako interpelazio hau egiten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Europar nekazaritza-politikari buruzko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abuztuaren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