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Patricia Fanlo Mateo andreak aurkezturiko interpelazioa erretiratu izanaz. Interpelazioa Lizarrako Osasun Barrutiko Oinarrizko Laguntzako osasun arloko politikari buruzkoa zen, eta 2021eko otsailaren 12ko 19.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