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Adieraztea jakinaren gainean dagoela Patricia Fanlo Mateo andreak aurkezturiko interpelazioa erretiratu izanaz. Interpelazioa Lizarrako Osasun Barrutiko Oinarrizko Laguntzako osasun arloko politikari buruzkoa zen, eta 2021eko otsailaren 12ko 19. Nafarroako Parlamentuko Aldizkari Ofizialean argitaratu zen.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