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el uso de las mascarillas, formulada por la Ilma. Sra. D.ª Patricia Fanlo Mateo y publicada en el Boletín Oficial del Parlamento de Navarra n.º 78 de 11 de junio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