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los centros educativos que segregan por sexo, formulada por la Ilma. Sra. D.ª Bakartxo Ruiz Jaso y publicada en el Boletín Oficial del Parlamento de Navarra n.º 106 de 21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