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Patricia Fanlo Mateo andreak aurkezturiko galdera erretiratu izanaz. Galdera Antibiotikoen Erabilera Optimizatzeko Programari buruzkoa zen, eta 2021eko otsailaren 19ko 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