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Patricia Fanlo Mateo andreak maskaren erabilerari buruz aurkezturiko galdera erretiratu izanaz. Galdera 2021eko ekainaren 11ko 7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