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el retraso de la puesta en marcha del II Plan Estratégico del Euskera, formulada por la Ilma. Sra. D.ª Bakartxo Ruiz Jaso.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Bakartxo Ruiz Jaso, parlamentaria foral adscrita al grupo parlamentario EH Bildu-Nafarroa, al amparo de lo establecido en el artículo 188 y siguientes del Reglamento de la Cámara, formula la siguiente pregunta al Gobierno de Navarra, y solicita su contestación por escrito: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la pasada legislatura, con la puesta en marcha del Plan Estratégico del Euskera, los departamentos del Gobierno de Navarra emprendieron el proceso de elaboración de sus planes lingüísticos. A resultas de la formación del nuevo gobierno, se estableció la nueva estructura de los departamentos de la Administración de la Comunidad Foral de Navarra, a través del Decreto Foral 22/2019, de 6 de agosto, aprobado por la Presidenta de la Comunidad Foral de Navarra. A raíz de ello, se procedió de nuevo a la confección de los planes lingüísticos, y los planes de todos los departamentos están ya expuestos en el portal de Gobierno Abierto.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Entre las medidas o proyectos que la presidenta Chivite anunció en noviembre en el Debate sobre el Estado de la Comunidad, hay una que nos alegró especialmente: los planes lingüísticos de los departamentos estaban siendo ultimados, y para finales del primer trimestre de 2022 iban a ser presentados a la Mesa de la Función Pública, para su aprobación y puesta en marcha.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Estamos en agosto y, de momento, no se han cumplido las palabras de la Presidenta. Es por ello por lo que preguntamos al Gobierno: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¿Por qué está retrasándose tanto la aprobación de los planes?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¿Se ha concretado ya cuáles van a ser las plazas bilingües en la plantilla orgánica de todos los departamentos? ¿Cuáles van a ser las diferencias respecto a las plazas hasta ahora existentes?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¿Cuándo se van a presentar los planes en la Mesa General de la Función Pública?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agosto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