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familientzako elkarguneei buruz Isabel Aranburu Bergua andreak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Isabel Aranburu Bergua andreak, Legebiltzarreko Erregelamenduan ezarritakoaren babesean, honako galdera hau aurkezten du, Nafarroako Gobernuko Eskubide Sozialetako Departamentuak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Departamentuak 2021eko uztailaren 3an jaulkitako prentsa-ohar batean esaten zen ezen, haurren babeserako sistemako familia eta haurrentzako zenbait programa eta zerbitzutarako kontratu berriaren bitartez, Familia Elkartzeko bost Gune egonen zirela. “Horietatik 3 Iruñean egonen dira kokatuta; hots, gaur egun baino bat gehiago, familia-harrerako programarako berariazkoa izanen dena. Beste biak, Tafallan eta Tuteran”.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Gai horri buruz, talde honek honako galdera hauek aurkezten ditu: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Ea gauzatu al den Iruñean kokatzekoa zen gune berriaren ezarpena.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Zein da departamentuaren irizpidea Nafarroan Familia Elkartzeko Gune berriak sortzearen beharrari eta egokitasunari buruz, arrazoi horiexek izaki irizpide horren oinarria, eta zer aurreikuspen darabil horri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iritzi dauka Lizarran Familia Elkartzeko Gune bat egotearen beharrari eta egokitasunari buruz, Parlamentuak onetsitakoaren ildotik, eta, eta berean, zer arrazoitan oinarritzen da iritzi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abuztuaren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Aranburu Bergua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