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etxebizitzak zaharberritzeko behin-behineko kalifikazio espedienteei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Lurralde Antolamenduko, Etxebizitzako, Paisaiako eta Proiektu Estrategikoetako Departamentuak idatziz erantzun diezazkion: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Irailaren 18ko 61/2013 Foru Dekretuak etxebizitza arloko jarduketa babesgarriak arautzen ditu, haietan barne etxebizitzak zaharberritzekoak.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Kexa ugari izan dira Departamentuaren ebazpena atzeratzen delako, aipatu foru dekretuaren 50. artikuluak arautzen duen zaharberritzeari dagokion behin-behineko kalifikazioa ematerakoan.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Espediente horien onespena atzeratzeak arazoak sorrarazten dizkie sustatzaileei, bereziki oraingo testuinguruan, zaharberritzeko obrak finantzatzeko eskatzen diren maileguen interes-tasak igotzen ari baitira. Izan ere, banku-entitateek ez dute mailegurik ematen behin-behineko kalifikazio hori onetsi arte.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Nafarroako Gobernuari honako galdera hauek aurkezten dizkiogu, idatziz erantzuteko: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Zenbat espediente tramitatu dira 2021ean eta 2022an zaharberritzeko behin-behineko kalifikazioa lortzeko?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 izan da batez besteko epea, zaharberritzeko behin-behineko kalifikazioa lortzeko espediente horien onespena edo ezespena ebazteko?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Nafarroako Gobernuak zergatik ez du neurririk hartu espediente horiek izapidetzea eta ebaztea azkartze aldera?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4.-Nafarroako Gobernuak aurreikusi al du aldi baterako langileak kontratatzea edo bestelako neurririk hartzea, eraginkorrak izanen direnak Departamentuan dagoen espediente kopuru itzelari irtenbidea emateko?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