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etxebizitzak zaharberritzeko behin-behineko kalifikazio espedienteei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Lurralde Antolamenduko, Etxebizitzako, Paisaiako eta Proiektu Estrategikoetako Departamentuak idatziz erantzun diezazkion: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Irailaren 18ko 61/2013 Foru Dekretuak etxebizitza arloko jarduketa babesgarriak arautzen ditu, haietan barne etxebizitzak zaharberritzekoak.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Kexa ugari izan dira Departamentuaren ebazpena atzeratzen delako, aipatu foru dekretuaren 50. artikuluak arautzen duen zaharberritzeari dagokion behin-behineko kalifikazioa ematerakoan.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Espediente horien onespena atzeratzeak arazoak sorrarazten dizkie sustatzaileei, bereziki oraingo testuinguruan, zaharberritzeko obrak finantzatzeko eskatzen diren maileguen interes-tasak igotzen ari baitira. Izan ere, banku-entitateek ez dute mailegurik ematen behin-behineko kalifikazio hori onetsi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Nafarroako Gobernuari honako galdera hauek aurkezten dizkiogu, idatziz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Zenbat espediente tramitatu dira 2021ean eta 2022an zaharberritzeko behin-behineko kalifikazioa lortzeko?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izan da batez besteko epea, zaharberritzeko behin-behineko kalifikazioa lortzeko espediente horien onespena edo ezespena ebazteko?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Gobernuak zergatik ez du neurririk hartu espediente horiek izapidetzea eta ebaztea azkartze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4.-Nafarroako Gobernuak aurreikusi al du aldi baterako langileak kontratatzea edo bestelako neurririk hartzea, eraginkorrak izanen direnak Departamentuan dagoen espediente kopuru itzelari irtenbidea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