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12 de septiembre de 2022,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 </w:t>
      </w:r>
      <w:r>
        <w:rPr>
          <w:rStyle w:val="1"/>
        </w:rPr>
        <w:t xml:space="preserve">Admitir a trámite la interpelación sobre el Plan de Autoevaluación de los Centros Escolares de Navarra, formulada por el Ilmo. Sr. D. Pedro José González Felipe.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 </w:t>
      </w:r>
      <w:r>
        <w:rPr>
          <w:rStyle w:val="1"/>
        </w:rPr>
        <w:t xml:space="preserve">Disponer que su tramitación tenga lugar en una próxima sesión plenaria.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 </w:t>
      </w:r>
      <w:r>
        <w:rPr>
          <w:rStyle w:val="1"/>
        </w:rPr>
        <w:t xml:space="preserve">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12 de septiembre de 2022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Presidente: Unai Hualde Iglesias</w:t>
      </w:r>
    </w:p>
    <w:p>
      <w:pPr>
        <w:pStyle w:val="2"/>
        <w:suppressAutoHyphens w:val="false"/>
        <w:rPr/>
      </w:pPr>
      <w:r>
        <w:rPr/>
        <w:t xml:space="preserve">TEXTO DE LA INTERPELACIÓN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Pedro González Felipe miembro de las Cortes de Navarra, adscrito al Grupo Parlamentario Navarra Suma (NA+), al amparo de lo dispuesto en el Reglamento de la Cámara, presenta la siguiente interpelación para su debate en el Pleno: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Orden Foral 45/2022, del Consejero de Educación, determina la obligatoriedad de los centros educativos navarros de realizar un proceso de autoevaluación que se concreta en la Resolución 276/2022 del Director General de Educación. En la medida que este proceso afecta de forma directa a la gestión del sistema educativo navarro, interpelamos al Gobierno de Navarra sobre el Plan de autoevaluación de los centros escolares de Navarra.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a 8 de septiembre de 2022.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Parlamentario Foral: Pedro González Felipe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