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Iñaki Iriarte López jaunak Nafarroako Gobernuaren hizkuntza-politikaren arloko politikari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Iñaki Iriarte López jaunak, Legebiltzarreko Erregelamenduan xedatuaren babesean, Nafarroako Gobernuak hizkuntz politikaren arloan duen politikari buruzko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Euskararen Plan Estrategikoa ez da onetsi oraindik eta, hori dela eta, jakin nahi dugu zer politika gauzatzeko asmoa duen Gobernuak eta zergatik jarraitzen duen Planak onetsi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