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Eskubide Sozialetako Batzordeak, 2022ko irailaren 14an egindako bileran, honako erabaki hau onetsi zuen: “Horren bidez, Nafarroako Gobernua premiatzen da bete egin dezan mozio bat, zeinak premiatzen baitzuen Lizarran familia elkartzeko gune bat abian jartzera eta Iruñean familia elkartzeko gunea indartu eta deszentralizatzera, Elizondon egoitza bat ireki ahal izateko”.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Berehala bete dezan 2021eko maiatzeko mozioa, Lizarran familia elkartzeko gune bat ireki dezan premiatzen zuena.</w:t>
      </w:r>
    </w:p>
    <w:p>
      <w:pPr>
        <w:pStyle w:val="0"/>
        <w:suppressAutoHyphens w:val="false"/>
        <w:rPr>
          <w:rStyle w:val="1"/>
        </w:rPr>
      </w:pPr>
      <w:r>
        <w:rPr>
          <w:rStyle w:val="1"/>
        </w:rPr>
        <w:t xml:space="preserve">2. Iruñeko familia elkartzeko gunea deszentraliza dezan, halako moduz non egoitza bat ireki ahalko den, asteko egunen batean Elizondon bisitak edukitzeko aukerarekin, ipar-mendebaldeko zonaldeari arreta emateko”.</w:t>
      </w:r>
    </w:p>
    <w:p>
      <w:pPr>
        <w:pStyle w:val="0"/>
        <w:suppressAutoHyphens w:val="false"/>
        <w:rPr>
          <w:rStyle w:val="1"/>
        </w:rPr>
      </w:pPr>
      <w:r>
        <w:rPr>
          <w:rStyle w:val="1"/>
        </w:rPr>
        <w:t xml:space="preserve">Iruñean, 2022ko irailaren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