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Ainhoa Aznárez Igarza andreak larrialdi klimatikoaren arloko politika orokorrari buruz aurkezturiko interpelazioa.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Jarduneko lehendakaria: María Inmaculada Jurío Macaya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atxikitako foru parlamentari Ainhoa Aznárez Igarza andreak,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larrialdi klimatikoaren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