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26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el malestar de la policía Foral con la gestión del Departamento, formulada por el Ilmo. Sr. D. José </w:t>
      </w:r>
      <w:r>
        <w:rPr>
          <w:rStyle w:val="1"/>
          <w:spacing w:val="-2.88"/>
        </w:rPr>
        <w:t xml:space="preserve">Javier Esparza Abaurrea</w:t>
      </w:r>
      <w:r>
        <w:rPr>
          <w:rStyle w:val="1"/>
        </w:rPr>
        <w:t xml:space="preserve">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26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Javier Esparza Abaurrea, miembro de las Cortes de Navarra, adscrito al Grupo Parlamentario Navarra Suma (NA+), realiza la siguiente pregunta oral de máxima actualidad dirigida al Consejero de Presidencia, Igualdad, Función Pública e Interior del Gobierno de Navarra para su contestación en el Pleno del día 29 de septiembre de 2022: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piensa hacer el Consejero ante el enorme malestar de la Policía Foral con su gestión?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Pamplona, a 26 de septiembre de 2022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El Parlamentario Foral: Javier Esparza Abaurrea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