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26an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Raquel Garbayo Berdonces andreak aurkeztutako galdera, Nafarroako liburutegi publikoetan ematen den zerbitzuari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(NA+) talde parlamentarioari atxikitako foru parlamentari Raquel Garbayo Berdonces andreak, Legebiltzarreko Erregelamenduan xedatuaren babesean, honako galdera hau aurkezten du, Nafarroako Gobernuko lehendakariak Legebiltzarraren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Langileei dagokienez, zerbitzu osoa ematen ari al da Nafarroako liburutegi publikoetan?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Raquel Garbayo Berdonces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