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22 de septiembre de 2022, convalidó el Decreto-ley Foral 3/2022, de 17 de agosto, por el que se modifica el Decreto-ley Foral 1/2022, de 13 de abril, por el que se adoptan medidas urgentes en la Comunidad Foral de Navarra en respuesta a las consecuencias económicas y sociales de la guerra en Ucrania, publicado en el Boletín Oficial de Navarra núm. 170 de fecha 26 de agosto de 2022 y en el Boletín Oficial del Parlamento de Navarra núm. 95 de 6 de septiembre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 En Funciones: María Inmaculada Jurío Macaya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