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irailaren 22an egindako Osoko Bilkuran, honako erabaki hau onetsi zuen: “Horren bidez, Landa Garapeneko eta Ingurumeneko Departamentua premiatzen da “Nafarroako estepa-hegaztiak berreskuratu eta kontserbatzeko plan”ean taxuturiko neurriek adostasuna izan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«1. Landa Garapeneko eta Ingurumeneko Departamentuak “Nafarroako estepa-hegaztiak berreskuratu eta kontserbatzeko plan”ean taxuturiko neurriek adostasuna izan dezaten; eta, horrenbestez, toki entitateen, interes taldeen eta ukitutakoen borondatezko parte-hartzetik proposa daitezen. Adostasun hori lortze aldera, ezinbestekoa da, horrenbestez, ukitutako entitateekin negoziazio fase bat irekitzea.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“Nafarroako agroestepak” izeneko babes bereziko eremuak ukitzen dituen guztientzat konpentsazio formulak ezar daitezela, bai eta prozedurak eta haien eskura jarri beharreko baliabideak ere».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