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Marta Álvarez Alonso andreak aurkezturiko galdera, Haur Pobreziaren Goi Komisarioarekin koordinatzeko ekintzei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ekintza egin du Nafarroako Gobernuak 2021eko martxoaren 1etik gaur arte Haur Pobreziaren Goi Komisarioarekin koordinatzeko?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