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FFP2 maskarak Efficold enpresari erosteko kontratuaren eragozpen-ohar etengarriari buruz Kontu-hartzailetza Nagusiko zerbitzu juridikoei kontsultarik egin ez izanaren zergatiari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Ekonomia eta Ogasuneko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FFP2 maskarak Efficold enpresari erosteko kontratuaren eragozpen-ohar etengarriari buruz Kontu-hartzailetza Nagusiko zerbitzu juridikoei kontsultarik egin ez izanaren zergatia.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