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urriaren 3an egindako bilkuran, Eledunen Ba</w:t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t xml:space="preserve">tzea Alberto Bonilla Zafra jaunak aurkezturiko galdera, 2021eko urriaren 1ean sinatutako lankidetza-protokolo orokorrean bi aldeek hartutako konpromisoak betetzeari begira Aragoiko Autonomia Erkidegoaren eta Nafarroako Foru Komunitatearen arteko lankidetza-hitzarmena argitaratu gabe egoteari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eta Navarra Suma talde parlamentarioari atxikitako Alberto Bonilla Zafra jaunak, Legebiltzarraren Erregelamenduan ezarritakoaren babesean, honako galdera hau aurkezten du, Kultura eta Kirol Departamentuak idatziz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Zergatik ez da argitaratu Gobernu Irekian 2021eko urriaren 1ean, bi autonomia-erkidegoetatik datozen material arkeologikoak berrantolatzeari dagokionez Aragoiko Autonomia Erkidegoaren eta Nafarroako Foru Komunitatearen arteko lankidetza-hitzarmena, sinatutako lankidetza-protokolo orokorrean bi aldeek hartutako konpromisoak betetzeari begira?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Bonilla Zafra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