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Miguel Bujanda Cirauqui jaunak aurkezturiko galdera, Jurramendiko Mankomunitateko urak Sesman “Ega 3” ureztalurretan presio probak egiteko erabiltzeari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Legebiltzarraren Erregelamenduan ezarrita dagoenaren babesean, galdera hau aurkezten du, Lurralde Kohesiorako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erabili dira Jurramendiko Mankomunitateko urak Sesman “Ega 3” ureztalurretan presio probak egiteko? Ba al dago horrelako beste probaren bat egiteko asmorik?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