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helikoptero medikalizatua mobilizatzearen inguruan egindako antolakuntza-aldaketei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Osasun Departamentuak inolako antolakuntza-aldaketarik egin al du helikoptero medikalizatua mobilizatzeari dagokionez? Zein?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Aldaketa horien ordezko hautabide posibleei buruzko azterlanik ba al daukazu? Nork egina, eta zein egunetan?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Osasun Departamentuak asmorik al dauka inolako antolakuntza-aldaketarik egiteko helikoptero medikalizatua mobilizatzeari eta/edo Nafarroako garraio sanitario urgenteari dagokionez? Zer aldaketa zehatz, eta zer kronogramarekin?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