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urriaren 17an egindako bilkuran, Eledunen Ba</w:t>
        <w:softHyphen/>
        <w:softHyphen/>
        <w:softHyphen/>
        <w:softHyphen/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softHyphen/>
        <w:softHyphen/>
        <w:softHyphen/>
        <w:softHyphen/>
        <w:t xml:space="preserve">tzun ondoren, hurrengo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t xml:space="preserve">tzeko onar</w:t>
        <w:softHyphen/>
        <w:softHyphen/>
        <w:softHyphen/>
        <w:t xml:space="preserve">tzea Cristina Ibarrola Guillén andreak aurkezturiko mozioa, zeinaren bidez Nafarroako Gobernua premiatzen baita biriketako minbiziaren antzemate goiztiarrerako berariazko programa pilotu bat ezar dezan, kostu-eraginkortasuna eta Nafarroan modu orokorrean ezartzeko egingarritasuna baloratuko dituena.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Mozioa Osoko Bilkuran izapide</w:t>
        <w:softHyphen/>
        <w:softHyphen/>
        <w:softHyphen/>
        <w:t xml:space="preserve">tzea, eta zuzenketak aurkezteko epea buka</w:t>
        <w:softHyphen/>
        <w:softHyphen/>
        <w:softHyphen/>
        <w:t xml:space="preserve">tzea eztabaidari ekiteko bilkura-egunaren aurrekoaren eguerdiko hamabietan.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caps w:val="true"/>
        </w:rPr>
        <w:t xml:space="preserve">L</w:t>
      </w:r>
      <w:r>
        <w:rPr>
          <w:rStyle w:val="1"/>
        </w:rPr>
        <w:t xml:space="preserve">ehendakaria: Unai Hualde Iglesias</w:t>
      </w:r>
    </w:p>
    <w:p>
      <w:pPr>
        <w:pStyle w:val="2"/>
        <w:suppressAutoHyphens w:val="false"/>
        <w:rPr/>
      </w:pPr>
      <w:r>
        <w:rPr/>
        <w:t xml:space="preserve">MOZIOAREN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atxikita dagoen Cristina Ibarrola Guillén andreak, Legebiltzarreko Erregelamenduan xedatzen denaren babesean, honako mozio hau aurkezten du, Osoko Bilkuran eztabaidatu eta bozkatzeko: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Espainian eta Nafarroan hilkortasun handiena eragiten duen minbizia biriketakoa da. Minbiziak eragindako heriotzen ehuneko 20 biriketako minbiziaren ondorioz 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Komunitatean gutxi gorabehera 400 biriketako minbizi diagnostikatzen dira urtero, eta horietatik ehuneko 80 gaixotasunaren fase aurreratuetan diagnostikatzen 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Tabakoa da kausarik ohikoena.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Tabakoaren aurkako neurriez gain, Europar Batasunak eta gure herrialdeko zientzia-elkarteek eta gaixo-elkarteek biriketako minbiziaren baheketa bat ezartzea babesten dute, gaixotasuna modu goiztiarrean detektatu eta tratatzeko, ahalbidetze aldera bizi-kalitatea hobetzea eta gaixotasun horren biziraupen-tasa handitzea. Badago baheketa horren eraginkortasunaren ebidentzia zientifikoa.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SEPARen gidaritzapean, Cassandra proiektuak proba pilotu bat egin nahi du autonomia-erkidego bakoitzeko 1-2 zentroren parte-hartzearekin, ebaluatze aldera Espainian biriketako minbiziaren baheketa-programa bat ezartzea.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 aitzindaria izan zen bularreko minbiziaren eta koloneko minbiziaren antzemate goiztiarrerako programak ezartzeari eta horien estaldura eta emaitzei dagokienez, baina orain beste autonomia-erkidego batzuen atzetik dago umetoki-lepoaren minbiziaren antzemate goiztiarrerako programa ezartzeaz bezainbatean, eta ez du planteatu biriketako minbiziaren baheketa-programarik ezartzea, jakin badakigu ere Nafarroak badituela esperientziak eta baliabideak berriz ere lidergoa hartzeko minbizia detektatzeko baheketa-programetan.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Horregatik guztiagatik, honako erabaki-proposamen hau aurkezten dugu: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 Nafarroako Gobernua premiatzen du Foru Komunitatean biriketako minbiziaren antzemate goiztiarrerako berariazko programa pilotu bat ezar dezan albait azkarren, kostu-eraginkortasuna eta Nafarroan modu orokorrean ezartzeko egingarritasuna baloratuko dituena.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