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situación de la Policía Foral provocada por la gestión del Consejero de Presidencia, Igualdad, Función Pública e Interior, formulada por el Ilmo. Sr. D. José Suárez Benito.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Suárez Benito, miembro de las Cortes de Navarra, adscrito al Grupo Parlamentario Navarra Suma (NA+), al amparo de lo dispuesto en el Reglamento de la Cámara, realiza la siguiente pregunta oral dirigida a la presidenta del Gobierno de Navarra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decisiones piensa tomar la presidenta del Gobierno de Navarra ante la insostenible situación de la Policía Foral provocada por la gestión del vicepresidente primero y consejero de Presidencia, Igualdad, Función Pública e Interior?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octubre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