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24an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Nafarroako Parlamentuaren Erregelamendua egokitzeko ponentziak 2022ko urriaren 22an harturiko erabakia, zeinaren bidez eskatzen baitu bere lanak bukatzeko epea 2022ko azaroaren 30era arte luzatzea: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Ponentziaren txostena bukatzeko epea 2022ko azaroaren 30era 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