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Nuria Medina Santos andreak enplegu politika aktiboei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interpelazio hau egiten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 aurkezten diogu Nafarroako Gobernuari enplegu-politika aktiboei buruz, oro har.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