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osasun arretaren humanizazioaren esparruan arreta laguntzeko eta hobetzeko programak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osasun arretaren humanizazioaren esparruan arreta laguntzeko eta hobetzeko programarik garatu al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Desgaitasun arloko hirugarren sektorearen lankidetzarekin egin al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- Hala baldin bada, nola?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