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Nafarroako 2019-2025 Desgaitasun Plana onetsi zenetik, osasun arretaren humanizazioaren esparruan arreta laguntzeko eta hobetzeko programak garatzeari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2019-2023 Desgaitasun Plana onetsi zenetik, osasun arretaren humanizazioaren esparruan arreta laguntzeko eta hobetzeko programarik garatu al da?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Desgaitasun arloko hirugarren sektorearen lankidetzarekin egin al da?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- Hala baldin bada, nola?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