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arreta goiztiarreko zerbitzuetatik beste zerbitzu batzuetara adingabeak iragateko ibilbide pertsonalizatuak garatzeari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ibilbide pertsonalizatuak garatu al dira adingabeak iragateko arreta goiztiarreko zerbitzuetatik beste zerbitzu eta baliabide espezializatu batzuetara eta eguneroko bizitzarako inguruneko laguntzetara?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