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haurren hipoakusiaren detekzio goiztiarrerako eta arretarako programa hobetzeari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hobetu al da haurren hipoakusiaren detekzio goiztiarrerako eta arretarako programa?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