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Salhaketa Nafarroak Barañaingo pisu batean presoak gizarteratzeko bultzatzen duen programa psiko-hezkuntzakoak auzoen artean sorrarazitako eragozpenei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Legebiltzarreko Erregelamenduan ezarritakoaren babesean, honako galdera hauek aurkezten ditu, Nafarroako Gobernuak idatziz erantzun ditzan: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Gobernuak ba al daki Salhaketa Nafarroak Barañaingo pisu batean presoak gizarteratzeko bultzatzen duen programa psiko-hezkuntzakoa etengabeko eragozpenak ari dela sorrarazten higiezineko auzoen artean?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Baiezkoan, neurriren bat hartuko al du eragozpen horiei amaiera emateko?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Zein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