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duten pertsonentzako familia esku hartzerako zerbitzua abian jarri eta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abian jarri eta garatu al da desgaitasuna duten pertsonentzako –batez ere adingabeentzat– familia esku hartzerako zerbitzua, etxe-ingurunean garatzen dena eta familiei laguntzen diena arreta- eta zaintza-lan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