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Nafarroako 2019-2025 Desgaitasun Plana onetsi zenetik, egoitza arretako eredu berrira egokitze aldera egoitza-zentro eta -ekipamenduak birmoldatu, eraberritu edo eguneratzeari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2019-2023 Desgaitasun Plana onetsi zenetik, egoitza-zentro eta -ekipamenduak birmoldatu, eraberritu edo eguneratu egin al dira egoitza arretako eredu berrira egokitzeko?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Zenbateko diru-kopurua bete da kontzeptu horretarako azken bost ekitaldietan? Zein jarduketa zehatzetarako? Iruñean, 2022ko abenduaren 2an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2an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