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osasun mentaleko arazoak dituen pertsonarekin eta taldean adostutako arretarako banakako planak garatzeari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osasun mentaleko arazoak dituen pertsonarekin eta taldean adostutako arretarako banakako planik garatu al da, haren autonomia eta erabaki hartzea errespetatuta?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