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creado algún foro de debate que aborde fórmulas de gestión de los servicios para personas con discapacidad,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 creado algún foro de debate que aborde fórmulas de gestión de los servicios para personas con discapacidad?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