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algún estudio de viabilidad e idoneidad de los servicios de atención domiciliaria o asistencia personal nocturna para personas con discapacidad,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algún estudio de viabilidad e idoneidad de los servicios de atención domiciliaria o asistencia personal nocturna para personas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