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si, desde la aprobación del Plan de Discapacidad de Navarra 2019-2025, se ha desarrollado un protocolo de atención a personas con discapacidad en los Servicios Sociales de Base,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 siguiente pregunta escrita: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Desde la aprobación del Plan de Discapacidad de Navarra 2019-2025, ¿se ha desarrollado un protocolo de atención a personas con discapacidad en Servicios Sociales de Base como puerta de entrada al sistema?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