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12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si, desde la aprobación del Plan de Discapacidad de Navarra 2019-2025, se ha creado una guía informativa o mapa de servicios y recursos dirigidos a las personas con discapacidad, formulada por el Ilmo. Sr. D. Jorge Esparza Garrido.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 siguiente pregunta escrita: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Desde la aprobación del Plan de Discapacidad de Navarra 2019-2025, ¿se ha creado una guía informativa o mapa de servicios y recursos tanto públicos como asociativos dirigidos a las personas con discapacidad?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 de diciembre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