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lanzado convocatorias específicas de empleo público para personas con discapacidad con mayores dificultades de inserción (discapacidad intelectual, enfermedad mental, etc.),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lanzado convocatorias específicas de empleo público para personas con discapacidad con mayores dificultades de inserción (discapacidad intelectual, enfermedad mental, etc.)?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¿Con cuántas plazas, para qué puestos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