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diagnostikorik egin den enpleguko zentro berezietan langileek bertako antolaketa-garapenean parte hartzeari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diagnostikorik enpleguko zentro berezietan langileek bertako antolaketa-garapenean parte hartzeari buruz?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