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Gobernuak prestakuntzako materialik diseinatu den, formatu ezberdinetan, jarduera eta egiteko jakin batzuetarako.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Gobernuak diseinatu al du prestakuntzako materialik, formatu ezberdinetan, jarduera eta egiteko jakin batzuetarako?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Zein formatutan, zein jardueratarako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