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lan-ikuskatzailetzarekin koordinatu den enpleguko zentro berezietan garatutako jardueraren eta bertako langileen lan-baldintzen jarraipena.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koordinatu al da lan-ikuskatzailetzarekin enpleguko zentro berezietan garatutako jardueraren eta bertako langileen lan-baldintzen jarraipena?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