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orri edo material didaktiko irisgarririk prestatu den gaixotasun desgaitzaileen, desgaitasunaren eta gaixotasun mentalaren gainean, herritar guztiei bider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sortu eta hedatu al da liburuxka eta material didaktiko irisgarririk gaixotasun desgaitzaileen, desgaitasunaren eta gaixotasun mentalaren gainean, herritar orori bideratu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nbateko aurrekontuarekin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