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landa garapen inklusiboraren estrategiarik prestatu den, kontuan hartuta bereziki desgaitasuna duten pertsonen eta haien zaintzaile edo laguntzako senideen beharriza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prestatu al da landa garapen inklusiboraren estrategiarik, kontuan hartuta bereziki desgaitasuna duten pertsonen eta haien zaintzaile edo laguntzako senideen beharrizan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