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pertsonekin lotutako laneko kooperatibak sustatu diren, bideragarritasun planak diseinatu eta exekutatzeko aholkularitzaren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sustatu al dira desgaitasuna duten pertsonekin lotutako laneko kooperatibak, bideragarritasun planak diseinatu eta exekutatzeko aholkularitzaren bidez?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Zein izan dira emaitzak?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